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8AB" w:rsidRDefault="004D1566">
      <w:bookmarkStart w:id="0" w:name="_GoBack"/>
      <w:r>
        <w:rPr>
          <w:noProof/>
          <w:lang w:eastAsia="en-AU"/>
        </w:rPr>
        <w:drawing>
          <wp:inline distT="0" distB="0" distL="0" distR="0">
            <wp:extent cx="5731510" cy="5403003"/>
            <wp:effectExtent l="0" t="0" r="254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403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3568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1566"/>
    <w:rsid w:val="00046FBF"/>
    <w:rsid w:val="00142AAA"/>
    <w:rsid w:val="00492F71"/>
    <w:rsid w:val="00495B8F"/>
    <w:rsid w:val="004D1566"/>
    <w:rsid w:val="004D3170"/>
    <w:rsid w:val="004E6874"/>
    <w:rsid w:val="006C462D"/>
    <w:rsid w:val="006C4BCE"/>
    <w:rsid w:val="00722BB2"/>
    <w:rsid w:val="008D5E4D"/>
    <w:rsid w:val="009B7DEB"/>
    <w:rsid w:val="00A25BD0"/>
    <w:rsid w:val="00CB0668"/>
    <w:rsid w:val="00D263D9"/>
    <w:rsid w:val="00E76653"/>
    <w:rsid w:val="00F51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D15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15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D15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15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Hutton Engineering Consulting P/L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Hutton</dc:creator>
  <cp:keywords/>
  <dc:description/>
  <cp:lastModifiedBy>Mark Hutton</cp:lastModifiedBy>
  <cp:revision>1</cp:revision>
  <dcterms:created xsi:type="dcterms:W3CDTF">2017-08-04T11:38:00Z</dcterms:created>
  <dcterms:modified xsi:type="dcterms:W3CDTF">2017-08-04T11:38:00Z</dcterms:modified>
</cp:coreProperties>
</file>